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5"/>
        <w:gridCol w:w="3148"/>
        <w:gridCol w:w="3245"/>
      </w:tblGrid>
      <w:tr w:rsidR="00B5638B" w:rsidTr="00B5638B">
        <w:tc>
          <w:tcPr>
            <w:tcW w:w="3259" w:type="dxa"/>
          </w:tcPr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  <w:p w:rsidR="00B5638B" w:rsidRDefault="00260977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4839AD">
              <w:rPr>
                <w:rFonts w:ascii="Arial Narrow" w:hAnsi="Arial Narrow" w:cs="Arial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1514475" cy="1489299"/>
                  <wp:effectExtent l="0" t="0" r="0" b="0"/>
                  <wp:docPr id="5" name="Image 1" descr="Description : File:Coat of arms of Burkina Fas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File:Coat of arms of Burkina Fas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866" cy="148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B5638B" w:rsidRDefault="00B5638B" w:rsidP="00260977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38B" w:rsidRDefault="00260977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  <w:r w:rsidRPr="00203177">
              <w:rPr>
                <w:rFonts w:ascii="Cambria" w:hAnsi="Cambria" w:cs="Arial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ge">
                    <wp:posOffset>345440</wp:posOffset>
                  </wp:positionV>
                  <wp:extent cx="1676400" cy="1504950"/>
                  <wp:effectExtent l="0" t="0" r="0" b="0"/>
                  <wp:wrapSquare wrapText="bothSides"/>
                  <wp:docPr id="2" name="Image 3" descr="Description : C:\Users\PRIMATURE\Desktop\LES VRAIES ARMOI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PRIMATURE\Desktop\LES VRAIES ARMOI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B5638B" w:rsidTr="00260977">
        <w:tc>
          <w:tcPr>
            <w:tcW w:w="9778" w:type="dxa"/>
            <w:gridSpan w:val="3"/>
          </w:tcPr>
          <w:p w:rsidR="00B5638B" w:rsidRPr="003F2151" w:rsidRDefault="00B5638B" w:rsidP="00B5638B">
            <w:pPr>
              <w:jc w:val="center"/>
              <w:rPr>
                <w:b/>
                <w:sz w:val="44"/>
                <w:szCs w:val="28"/>
              </w:rPr>
            </w:pPr>
            <w:r w:rsidRPr="003F2151">
              <w:rPr>
                <w:b/>
                <w:sz w:val="44"/>
                <w:szCs w:val="28"/>
              </w:rPr>
              <w:t>CAN</w:t>
            </w:r>
            <w:r>
              <w:rPr>
                <w:b/>
                <w:sz w:val="44"/>
                <w:szCs w:val="28"/>
              </w:rPr>
              <w:t>EVAS DE PRESENTATION DE PROJET</w:t>
            </w:r>
          </w:p>
          <w:p w:rsidR="00B5638B" w:rsidRDefault="00B5638B" w:rsidP="00FD0F76">
            <w:pPr>
              <w:tabs>
                <w:tab w:val="left" w:pos="8055"/>
              </w:tabs>
              <w:rPr>
                <w:sz w:val="24"/>
                <w:szCs w:val="24"/>
              </w:rPr>
            </w:pPr>
          </w:p>
        </w:tc>
      </w:tr>
    </w:tbl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1752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36"/>
      </w:tblGrid>
      <w:tr w:rsidR="00B5638B" w:rsidRPr="00FD0F76" w:rsidTr="00B5638B">
        <w:trPr>
          <w:trHeight w:val="2244"/>
        </w:trPr>
        <w:tc>
          <w:tcPr>
            <w:tcW w:w="6036" w:type="dxa"/>
          </w:tcPr>
          <w:p w:rsidR="00B5638B" w:rsidRPr="00FD0F76" w:rsidRDefault="00B5638B" w:rsidP="00B5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B5638B" w:rsidRDefault="00B5638B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>Noms &amp; Prénoms :</w:t>
            </w:r>
          </w:p>
          <w:p w:rsidR="00260977" w:rsidRPr="00FD0F76" w:rsidRDefault="00260977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>Pays :</w:t>
            </w:r>
          </w:p>
          <w:p w:rsidR="00B5638B" w:rsidRPr="00FD0F76" w:rsidRDefault="00B5638B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 xml:space="preserve">Ville de : </w:t>
            </w:r>
          </w:p>
          <w:p w:rsidR="00B5638B" w:rsidRPr="00FD0F76" w:rsidRDefault="00B5638B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>Commune de :</w:t>
            </w:r>
          </w:p>
          <w:p w:rsidR="00B5638B" w:rsidRPr="00FD0F76" w:rsidRDefault="00B5638B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 xml:space="preserve">Téléphone : </w:t>
            </w:r>
          </w:p>
          <w:p w:rsidR="00B5638B" w:rsidRPr="00FD0F76" w:rsidRDefault="00B5638B" w:rsidP="00B5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fr-FR"/>
              </w:rPr>
              <w:t xml:space="preserve">E-mail : </w:t>
            </w:r>
          </w:p>
        </w:tc>
      </w:tr>
    </w:tbl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F7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Algerian" w:eastAsia="Times New Roman" w:hAnsi="Algerian" w:cs="Times New Roman"/>
          <w:b/>
          <w:sz w:val="52"/>
          <w:szCs w:val="24"/>
          <w:u w:val="single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945BD3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5485765" cy="1345565"/>
                <wp:effectExtent l="0" t="0" r="635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77" w:rsidRDefault="00260977" w:rsidP="00FD0F76">
                            <w:pPr>
                              <w:jc w:val="center"/>
                            </w:pPr>
                          </w:p>
                          <w:p w:rsidR="00260977" w:rsidRPr="003F2151" w:rsidRDefault="00260977" w:rsidP="00FD0F76">
                            <w:pPr>
                              <w:jc w:val="center"/>
                              <w:rPr>
                                <w:i/>
                                <w:sz w:val="96"/>
                              </w:rPr>
                            </w:pPr>
                            <w:r w:rsidRPr="003F2151">
                              <w:rPr>
                                <w:i/>
                                <w:sz w:val="96"/>
                              </w:rPr>
                              <w:t>Titre</w:t>
                            </w:r>
                            <w:r>
                              <w:rPr>
                                <w:i/>
                                <w:sz w:val="96"/>
                              </w:rPr>
                              <w:t xml:space="preserve"> du</w:t>
                            </w:r>
                            <w:r w:rsidRPr="003F2151">
                              <w:rPr>
                                <w:i/>
                                <w:sz w:val="96"/>
                              </w:rPr>
                              <w:t xml:space="preserve"> projet</w:t>
                            </w:r>
                          </w:p>
                          <w:p w:rsidR="00260977" w:rsidRDefault="00260977" w:rsidP="00FD0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.25pt;width:431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" o:allowincell="f" strokeweight="2pt">
                <v:textbox>
                  <w:txbxContent>
                    <w:p w:rsidR="00260977" w:rsidRDefault="00260977" w:rsidP="00FD0F76">
                      <w:pPr>
                        <w:jc w:val="center"/>
                      </w:pPr>
                    </w:p>
                    <w:p w:rsidR="00260977" w:rsidRPr="003F2151" w:rsidRDefault="00260977" w:rsidP="00FD0F76">
                      <w:pPr>
                        <w:jc w:val="center"/>
                        <w:rPr>
                          <w:i/>
                          <w:sz w:val="96"/>
                        </w:rPr>
                      </w:pPr>
                      <w:r w:rsidRPr="003F2151">
                        <w:rPr>
                          <w:i/>
                          <w:sz w:val="96"/>
                        </w:rPr>
                        <w:t>Titre</w:t>
                      </w:r>
                      <w:r>
                        <w:rPr>
                          <w:i/>
                          <w:sz w:val="96"/>
                        </w:rPr>
                        <w:t xml:space="preserve"> du</w:t>
                      </w:r>
                      <w:r w:rsidRPr="003F2151">
                        <w:rPr>
                          <w:i/>
                          <w:sz w:val="96"/>
                        </w:rPr>
                        <w:t xml:space="preserve"> projet</w:t>
                      </w:r>
                    </w:p>
                    <w:p w:rsidR="00260977" w:rsidRDefault="00260977" w:rsidP="00FD0F76"/>
                  </w:txbxContent>
                </v:textbox>
              </v:shape>
            </w:pict>
          </mc:Fallback>
        </mc:AlternateConten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945BD3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5715000" cy="82931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977" w:rsidRPr="003F2151" w:rsidRDefault="00260977" w:rsidP="00FD0F76">
                            <w:pPr>
                              <w:rPr>
                                <w:sz w:val="28"/>
                              </w:rPr>
                            </w:pPr>
                            <w:r w:rsidRPr="003F2151">
                              <w:rPr>
                                <w:b/>
                                <w:sz w:val="28"/>
                                <w:u w:val="single"/>
                              </w:rPr>
                              <w:t>Chargé d’appui - conseil</w:t>
                            </w:r>
                            <w:r w:rsidRPr="003F2151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</w:p>
                          <w:p w:rsidR="00260977" w:rsidRDefault="00260977" w:rsidP="00FD0F76"/>
                          <w:p w:rsidR="00260977" w:rsidRPr="00A35557" w:rsidRDefault="00260977" w:rsidP="00FD0F7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60977" w:rsidRPr="00E44660" w:rsidRDefault="00260977" w:rsidP="00FD0F76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pt;margin-top:2.8pt;width:450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" stroked="f" strokeweight="2pt">
                <v:textbox>
                  <w:txbxContent>
                    <w:p w:rsidR="00260977" w:rsidRPr="003F2151" w:rsidRDefault="00260977" w:rsidP="00FD0F76">
                      <w:pPr>
                        <w:rPr>
                          <w:sz w:val="28"/>
                        </w:rPr>
                      </w:pPr>
                      <w:r w:rsidRPr="003F2151">
                        <w:rPr>
                          <w:b/>
                          <w:sz w:val="28"/>
                          <w:u w:val="single"/>
                        </w:rPr>
                        <w:t>Chargé d’appui - conseil</w:t>
                      </w:r>
                      <w:r w:rsidRPr="003F2151">
                        <w:rPr>
                          <w:b/>
                          <w:sz w:val="28"/>
                        </w:rPr>
                        <w:t xml:space="preserve"> : </w:t>
                      </w:r>
                    </w:p>
                    <w:p w:rsidR="00260977" w:rsidRDefault="00260977" w:rsidP="00FD0F76"/>
                    <w:p w:rsidR="00260977" w:rsidRPr="00A35557" w:rsidRDefault="00260977" w:rsidP="00FD0F7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260977" w:rsidRPr="00E44660" w:rsidRDefault="00260977" w:rsidP="00FD0F76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Date……………….</w:t>
      </w:r>
    </w:p>
    <w:p w:rsidR="00FD0F76" w:rsidRPr="00FD0F76" w:rsidRDefault="00FD0F76" w:rsidP="00FD0F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FICHE SYNTHETIQUE DU PROJET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5571"/>
      </w:tblGrid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Titre du projet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Secteur d’activité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Localisation du projet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Nombre d’emplois à créer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Nom &amp; prénoms ou raison sociale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Résidence du promoteur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Téléphone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Objet du projet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Date de démarrage 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Durée de réalisation 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Coût total du projet 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Apport personnel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Montant du prêt 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Durée de remboursement 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686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3E04F1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Garantie </w:t>
            </w:r>
          </w:p>
        </w:tc>
        <w:tc>
          <w:tcPr>
            <w:tcW w:w="283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571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 w:type="page"/>
      </w:r>
    </w:p>
    <w:p w:rsidR="00FD0F76" w:rsidRPr="00FD0F76" w:rsidRDefault="00FD0F76" w:rsidP="00FD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SOMMAIRE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78"/>
        <w:gridCol w:w="1560"/>
      </w:tblGrid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TITRES</w:t>
            </w: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PAGES</w:t>
            </w:r>
          </w:p>
        </w:tc>
      </w:tr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  <w:t>Présentation de l’entrepreneur et de l’entreprise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  <w:t>Etude de marché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  <w:t>Etude technique du projet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  <w:t>Etude financière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260977" w:rsidRPr="00FD0F76" w:rsidTr="00F64127">
        <w:trPr>
          <w:trHeight w:val="673"/>
        </w:trPr>
        <w:tc>
          <w:tcPr>
            <w:tcW w:w="8208" w:type="dxa"/>
          </w:tcPr>
          <w:p w:rsidR="00260977" w:rsidRPr="00F64127" w:rsidRDefault="00260977" w:rsidP="00F64127">
            <w:pPr>
              <w:pStyle w:val="Paragraphedeliste"/>
              <w:numPr>
                <w:ilvl w:val="0"/>
                <w:numId w:val="11"/>
              </w:num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Caractère intégrateur du projet</w:t>
            </w:r>
          </w:p>
        </w:tc>
        <w:tc>
          <w:tcPr>
            <w:tcW w:w="1570" w:type="dxa"/>
          </w:tcPr>
          <w:p w:rsidR="00260977" w:rsidRPr="00FD0F76" w:rsidRDefault="00260977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8208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  <w:t>Annexes</w:t>
            </w:r>
          </w:p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fr-FR"/>
              </w:rPr>
            </w:pPr>
          </w:p>
        </w:tc>
        <w:tc>
          <w:tcPr>
            <w:tcW w:w="1570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 w:type="page"/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  <w:t>presentation de l’ENTREPRENEUR ET DE L’ENTREPRISE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Présentation l’entrepreneur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(formations, expériences, situation actuelle, adéquation entre entrepreneur et son projet, etc.)</w:t>
      </w: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L'identité du promoteur :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62"/>
        <w:gridCol w:w="299"/>
        <w:gridCol w:w="5919"/>
      </w:tblGrid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Nom et prénoms                 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Age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Sexe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Situation actuelle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Domicile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Situation matrimoniale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Niveau d’instruction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Diplômes obtenus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Adresse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fr-FR"/>
              </w:rPr>
            </w:pPr>
          </w:p>
        </w:tc>
      </w:tr>
      <w:tr w:rsidR="00FD0F76" w:rsidRPr="00FD0F76" w:rsidTr="00FD0F76">
        <w:tc>
          <w:tcPr>
            <w:tcW w:w="2962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Contact permanent</w:t>
            </w:r>
          </w:p>
        </w:tc>
        <w:tc>
          <w:tcPr>
            <w:tcW w:w="299" w:type="dxa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5919" w:type="dxa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Présentation de l’entreprise/ Projet</w:t>
      </w:r>
    </w:p>
    <w:p w:rsidR="00FD0F76" w:rsidRPr="00FD0F76" w:rsidRDefault="00FD0F76" w:rsidP="00FD0F76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2"/>
          <w:numId w:val="15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Historique et justification du projet </w:t>
      </w:r>
    </w:p>
    <w:p w:rsidR="00FD0F76" w:rsidRPr="00FD0F76" w:rsidRDefault="00FD0F76" w:rsidP="00FD0F76">
      <w:pPr>
        <w:spacing w:after="2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(L’idée qui a milité à la création de l’entreprise / Projet, la date de création, les forces et les faiblesses de l’activité, les motivations du promoteur à venir au </w:t>
      </w:r>
      <w:r w:rsidR="00AA1E2B">
        <w:rPr>
          <w:rFonts w:ascii="Times New Roman" w:eastAsia="Times New Roman" w:hAnsi="Times New Roman" w:cs="Times New Roman"/>
          <w:sz w:val="28"/>
          <w:szCs w:val="28"/>
          <w:lang w:eastAsia="fr-FR"/>
        </w:rPr>
        <w:t>FACIBIJ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FD0F76" w:rsidRPr="00FD0F76" w:rsidRDefault="00FD0F76" w:rsidP="00FD0F76">
      <w:pPr>
        <w:numPr>
          <w:ilvl w:val="2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Forme juridique</w:t>
      </w:r>
    </w:p>
    <w:p w:rsidR="00FD0F76" w:rsidRPr="00FD0F76" w:rsidRDefault="00945BD3" w:rsidP="00FD0F7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22225</wp:posOffset>
                </wp:positionV>
                <wp:extent cx="247650" cy="13843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280B" id="Rectangle 10" o:spid="_x0000_s1026" style="position:absolute;margin-left:229.8pt;margin-top:1.75pt;width:19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"/>
            </w:pict>
          </mc:Fallback>
        </mc:AlternateContent>
      </w:r>
      <w:r w:rsidR="00FD0F76"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Entreprise Individuelle                </w:t>
      </w:r>
    </w:p>
    <w:p w:rsidR="00FD0F76" w:rsidRPr="00FD0F76" w:rsidRDefault="00945BD3" w:rsidP="00FD0F7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41910</wp:posOffset>
                </wp:positionV>
                <wp:extent cx="247650" cy="13843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B4CB" id="Rectangle 11" o:spid="_x0000_s1026" style="position:absolute;margin-left:229.8pt;margin-top:3.3pt;width:19.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wcIQIAADw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"/>
            </w:pict>
          </mc:Fallback>
        </mc:AlternateContent>
      </w:r>
      <w:r w:rsidR="00FD0F76"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Entreprise Sociétaire       </w:t>
      </w:r>
    </w:p>
    <w:p w:rsidR="00FD0F76" w:rsidRPr="00FD0F76" w:rsidRDefault="00FD0F76" w:rsidP="00FD0F76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Date de la création ou extension…………………………………...................</w:t>
      </w:r>
    </w:p>
    <w:p w:rsidR="00FD0F76" w:rsidRPr="00FD0F76" w:rsidRDefault="00FD0F76" w:rsidP="00FD0F76">
      <w:pPr>
        <w:numPr>
          <w:ilvl w:val="2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Emploi</w:t>
      </w:r>
    </w:p>
    <w:p w:rsidR="00FD0F76" w:rsidRPr="00FD0F76" w:rsidRDefault="00FD0F76" w:rsidP="00FD0F76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Nombre d’emploi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8"/>
        <w:gridCol w:w="1547"/>
        <w:gridCol w:w="1683"/>
        <w:gridCol w:w="1430"/>
      </w:tblGrid>
      <w:tr w:rsidR="00FD0F76" w:rsidRPr="00FD0F76" w:rsidTr="00FD0F76">
        <w:tc>
          <w:tcPr>
            <w:tcW w:w="5070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  <w:r w:rsidRPr="00FD0F76">
              <w:rPr>
                <w:b/>
                <w:sz w:val="28"/>
                <w:szCs w:val="28"/>
              </w:rPr>
              <w:t xml:space="preserve">                                                    Sexe</w:t>
            </w:r>
          </w:p>
          <w:p w:rsidR="00FD0F76" w:rsidRPr="00FD0F76" w:rsidRDefault="00FD0F76" w:rsidP="00FD0F76">
            <w:pPr>
              <w:tabs>
                <w:tab w:val="left" w:pos="3855"/>
              </w:tabs>
              <w:rPr>
                <w:b/>
                <w:sz w:val="28"/>
                <w:szCs w:val="28"/>
              </w:rPr>
            </w:pPr>
            <w:r w:rsidRPr="00FD0F76">
              <w:rPr>
                <w:b/>
                <w:sz w:val="28"/>
                <w:szCs w:val="28"/>
              </w:rPr>
              <w:t>Types d’emplois</w:t>
            </w:r>
          </w:p>
        </w:tc>
        <w:tc>
          <w:tcPr>
            <w:tcW w:w="1559" w:type="dxa"/>
          </w:tcPr>
          <w:p w:rsidR="00FD0F76" w:rsidRPr="00FD0F76" w:rsidRDefault="00FD0F76" w:rsidP="00FD0F76">
            <w:pPr>
              <w:rPr>
                <w:sz w:val="28"/>
                <w:szCs w:val="28"/>
              </w:rPr>
            </w:pPr>
            <w:r w:rsidRPr="00FD0F76">
              <w:rPr>
                <w:sz w:val="28"/>
                <w:szCs w:val="28"/>
              </w:rPr>
              <w:t>Homme</w:t>
            </w:r>
          </w:p>
        </w:tc>
        <w:tc>
          <w:tcPr>
            <w:tcW w:w="1701" w:type="dxa"/>
          </w:tcPr>
          <w:p w:rsidR="00FD0F76" w:rsidRPr="00FD0F76" w:rsidRDefault="00FD0F76" w:rsidP="00FD0F76">
            <w:pPr>
              <w:rPr>
                <w:sz w:val="28"/>
                <w:szCs w:val="28"/>
              </w:rPr>
            </w:pPr>
            <w:r w:rsidRPr="00FD0F76">
              <w:rPr>
                <w:sz w:val="28"/>
                <w:szCs w:val="28"/>
              </w:rPr>
              <w:t>Femme</w:t>
            </w:r>
          </w:p>
        </w:tc>
        <w:tc>
          <w:tcPr>
            <w:tcW w:w="1448" w:type="dxa"/>
          </w:tcPr>
          <w:p w:rsidR="00FD0F76" w:rsidRPr="00FD0F76" w:rsidRDefault="00FD0F76" w:rsidP="00FD0F76">
            <w:pPr>
              <w:rPr>
                <w:sz w:val="28"/>
                <w:szCs w:val="28"/>
              </w:rPr>
            </w:pPr>
            <w:r w:rsidRPr="00FD0F76">
              <w:rPr>
                <w:sz w:val="28"/>
                <w:szCs w:val="28"/>
              </w:rPr>
              <w:t>Total</w:t>
            </w:r>
          </w:p>
        </w:tc>
      </w:tr>
      <w:tr w:rsidR="00FD0F76" w:rsidRPr="00FD0F76" w:rsidTr="00FD0F76">
        <w:tc>
          <w:tcPr>
            <w:tcW w:w="5070" w:type="dxa"/>
          </w:tcPr>
          <w:p w:rsidR="00FD0F76" w:rsidRPr="00FD0F76" w:rsidRDefault="00FD0F76" w:rsidP="00FD0F76">
            <w:pPr>
              <w:rPr>
                <w:sz w:val="28"/>
                <w:szCs w:val="28"/>
              </w:rPr>
            </w:pPr>
            <w:r w:rsidRPr="00FD0F76">
              <w:rPr>
                <w:sz w:val="28"/>
                <w:szCs w:val="28"/>
              </w:rPr>
              <w:t>Emplois existants</w:t>
            </w:r>
          </w:p>
        </w:tc>
        <w:tc>
          <w:tcPr>
            <w:tcW w:w="1559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</w:tr>
      <w:tr w:rsidR="00FD0F76" w:rsidRPr="00FD0F76" w:rsidTr="00FD0F76">
        <w:tc>
          <w:tcPr>
            <w:tcW w:w="5070" w:type="dxa"/>
          </w:tcPr>
          <w:p w:rsidR="00FD0F76" w:rsidRPr="00FD0F76" w:rsidRDefault="00FD0F76" w:rsidP="00FD0F76">
            <w:pPr>
              <w:rPr>
                <w:sz w:val="28"/>
                <w:szCs w:val="28"/>
              </w:rPr>
            </w:pPr>
            <w:r w:rsidRPr="00FD0F76">
              <w:rPr>
                <w:sz w:val="28"/>
                <w:szCs w:val="28"/>
              </w:rPr>
              <w:t>Emplois à créer</w:t>
            </w:r>
          </w:p>
        </w:tc>
        <w:tc>
          <w:tcPr>
            <w:tcW w:w="1559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D0F76" w:rsidRPr="00FD0F76" w:rsidRDefault="00FD0F76" w:rsidP="00FD0F76">
            <w:pPr>
              <w:rPr>
                <w:b/>
                <w:sz w:val="28"/>
                <w:szCs w:val="28"/>
              </w:rPr>
            </w:pPr>
          </w:p>
        </w:tc>
      </w:tr>
    </w:tbl>
    <w:p w:rsidR="00FD0F76" w:rsidRPr="00FD0F76" w:rsidRDefault="00FD0F76" w:rsidP="00FD0F76">
      <w:pPr>
        <w:keepNext/>
        <w:spacing w:after="0" w:line="240" w:lineRule="auto"/>
        <w:ind w:left="60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FD0F76">
        <w:rPr>
          <w:rFonts w:ascii="Times New Roman" w:eastAsia="Times New Roman" w:hAnsi="Times New Roman" w:cs="Times New Roman"/>
          <w:sz w:val="28"/>
          <w:szCs w:val="24"/>
          <w:lang w:eastAsia="fr-FR"/>
        </w:rPr>
        <w:t>Poste occupés</w:t>
      </w:r>
      <w:proofErr w:type="gramEnd"/>
      <w:r w:rsidRPr="00FD0F76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par les employés et nature des emplois (temporaire ou permanent)</w:t>
      </w:r>
    </w:p>
    <w:p w:rsidR="00FD0F76" w:rsidRPr="00FD0F76" w:rsidRDefault="00FD0F76" w:rsidP="00FD0F7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FD0F76" w:rsidRPr="00FD0F76" w:rsidRDefault="00FD0F76" w:rsidP="00FD0F7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FD0F76">
        <w:rPr>
          <w:rFonts w:ascii="Times New Roman" w:eastAsia="Times New Roman" w:hAnsi="Times New Roman" w:cs="Times New Roman"/>
          <w:sz w:val="28"/>
          <w:szCs w:val="24"/>
          <w:lang w:eastAsia="fr-FR"/>
        </w:rPr>
        <w:t>Salariés déclarés à la caisse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FD0F76" w:rsidRPr="00FD0F76" w:rsidRDefault="003E04F1" w:rsidP="00FD0F76">
      <w:pPr>
        <w:numPr>
          <w:ilvl w:val="1"/>
          <w:numId w:val="15"/>
        </w:numPr>
        <w:spacing w:after="0" w:line="360" w:lineRule="auto"/>
        <w:ind w:left="34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Présentation de la garantie</w:t>
      </w:r>
    </w:p>
    <w:p w:rsidR="00FD0F76" w:rsidRDefault="003E04F1" w:rsidP="00FD0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Description de la garantie</w:t>
      </w:r>
    </w:p>
    <w:p w:rsidR="00B5638B" w:rsidRPr="00FD0F76" w:rsidRDefault="00B5638B" w:rsidP="00FD0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FD0F76" w:rsidRPr="00B5638B" w:rsidRDefault="00FD0F76" w:rsidP="00B5638B">
      <w:pPr>
        <w:keepNext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</w:pPr>
      <w:r w:rsidRPr="00B5638B"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  <w:lastRenderedPageBreak/>
        <w:t>ETUDE DE MARCHE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La demande potentielle pour les produits / services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(besoins dans la zone du projet)</w:t>
      </w:r>
    </w:p>
    <w:p w:rsidR="00FD0F76" w:rsidRPr="00FD0F76" w:rsidRDefault="00FD0F76" w:rsidP="00FD0F7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Les clients immédiatement visés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(nombre, localisation, besoins, etc.)</w:t>
      </w:r>
    </w:p>
    <w:p w:rsidR="00FD0F76" w:rsidRPr="00FD0F76" w:rsidRDefault="00FD0F76" w:rsidP="00FD0F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Les concurrents actuels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(localisation, taille, nombre, occupation du marché, etc.)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La part de marché du projet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(marchés / ventes susceptibles d’être réalisés par le projet)</w:t>
      </w:r>
    </w:p>
    <w:p w:rsidR="00FD0F76" w:rsidRPr="00FD0F76" w:rsidRDefault="00FD0F76" w:rsidP="00FD0F76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La stratégie commerciale du projet </w:t>
      </w:r>
      <w:r w:rsidRPr="00FD0F76">
        <w:rPr>
          <w:rFonts w:ascii="Times New Roman" w:eastAsia="Times New Roman" w:hAnsi="Times New Roman" w:cs="Times New Roman"/>
          <w:sz w:val="28"/>
          <w:szCs w:val="28"/>
          <w:lang w:eastAsia="fr-FR"/>
        </w:rPr>
        <w:t>(présentation du produit, prix, promotion, distribution) :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Chiffre d’affaires prévisionnelles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046"/>
        <w:gridCol w:w="2047"/>
        <w:gridCol w:w="2047"/>
      </w:tblGrid>
      <w:tr w:rsidR="00FD0F76" w:rsidRPr="00FD0F76" w:rsidTr="00FD0F76">
        <w:tc>
          <w:tcPr>
            <w:tcW w:w="3156" w:type="dxa"/>
            <w:vMerge w:val="restart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Recettes</w:t>
            </w:r>
          </w:p>
        </w:tc>
        <w:tc>
          <w:tcPr>
            <w:tcW w:w="6140" w:type="dxa"/>
            <w:gridSpan w:val="3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c>
          <w:tcPr>
            <w:tcW w:w="3156" w:type="dxa"/>
            <w:vMerge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6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An 1</w:t>
            </w: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An 2</w:t>
            </w: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An 3</w:t>
            </w:r>
          </w:p>
        </w:tc>
      </w:tr>
      <w:tr w:rsidR="00FD0F76" w:rsidRPr="00FD0F76" w:rsidTr="00FD0F76">
        <w:tc>
          <w:tcPr>
            <w:tcW w:w="3156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6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156" w:type="dxa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6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c>
          <w:tcPr>
            <w:tcW w:w="3156" w:type="dxa"/>
          </w:tcPr>
          <w:p w:rsidR="00FD0F76" w:rsidRPr="00FD0F76" w:rsidRDefault="00FD0F76" w:rsidP="007F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046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47" w:type="dxa"/>
            <w:shd w:val="clear" w:color="auto" w:fill="auto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BC6" w:rsidRDefault="002F4BC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BC6" w:rsidRDefault="002F4BC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4BC6" w:rsidRPr="00FD0F76" w:rsidRDefault="002F4BC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keepNext/>
        <w:spacing w:after="0" w:line="240" w:lineRule="auto"/>
        <w:ind w:left="60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</w:pPr>
    </w:p>
    <w:p w:rsidR="00FD0F76" w:rsidRPr="00B5638B" w:rsidRDefault="00B5638B" w:rsidP="00B5638B">
      <w:pPr>
        <w:pStyle w:val="Paragraphedeliste"/>
        <w:keepNext/>
        <w:numPr>
          <w:ilvl w:val="0"/>
          <w:numId w:val="21"/>
        </w:numPr>
        <w:outlineLvl w:val="0"/>
        <w:rPr>
          <w:b/>
          <w:caps/>
          <w:sz w:val="28"/>
          <w:szCs w:val="28"/>
        </w:rPr>
      </w:pPr>
      <w:proofErr w:type="gramStart"/>
      <w:r w:rsidRPr="00B5638B">
        <w:rPr>
          <w:b/>
          <w:caps/>
          <w:sz w:val="28"/>
          <w:szCs w:val="28"/>
        </w:rPr>
        <w:t>.</w:t>
      </w:r>
      <w:r w:rsidR="00FD0F76" w:rsidRPr="00B5638B">
        <w:rPr>
          <w:b/>
          <w:caps/>
          <w:sz w:val="28"/>
          <w:szCs w:val="28"/>
        </w:rPr>
        <w:t>ETUDE</w:t>
      </w:r>
      <w:proofErr w:type="gramEnd"/>
      <w:r w:rsidR="00FD0F76" w:rsidRPr="00B5638B">
        <w:rPr>
          <w:b/>
          <w:caps/>
          <w:sz w:val="28"/>
          <w:szCs w:val="28"/>
        </w:rPr>
        <w:t xml:space="preserve"> Technique DU PROJET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du site du projet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de la production (pour les projets de production) ou de l’organisation du projet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Capacité et programme de production (projet de production / fabrication)</w:t>
      </w:r>
    </w:p>
    <w:p w:rsidR="00FD0F76" w:rsidRPr="00FD0F76" w:rsidRDefault="00FD0F76" w:rsidP="00FD0F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des infrastructures et des matériels existants</w:t>
      </w:r>
    </w:p>
    <w:p w:rsidR="00FD0F76" w:rsidRPr="00FD0F76" w:rsidRDefault="00FD0F76" w:rsidP="00FD0F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keepNext/>
        <w:numPr>
          <w:ilvl w:val="0"/>
          <w:numId w:val="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Terrain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Bâtiments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et mobilier de bureau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5141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953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roulant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5141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953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d’exploitation</w:t>
      </w:r>
    </w:p>
    <w:p w:rsidR="00FD0F76" w:rsidRPr="00FD0F76" w:rsidRDefault="00FD0F76" w:rsidP="00FD0F76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pPr w:leftFromText="141" w:rightFromText="141" w:vertAnchor="text" w:tblpX="54" w:tblpY="1"/>
        <w:tblOverlap w:val="never"/>
        <w:tblW w:w="51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121"/>
        <w:gridCol w:w="960"/>
      </w:tblGrid>
      <w:tr w:rsidR="00FD0F76" w:rsidRPr="00FD0F76" w:rsidTr="00FD0F76">
        <w:trPr>
          <w:trHeight w:val="2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2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du personnel employé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883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4648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Poste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Effectif 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Tâches</w:t>
            </w:r>
          </w:p>
        </w:tc>
      </w:tr>
      <w:tr w:rsidR="00FD0F76" w:rsidRPr="00FD0F76" w:rsidTr="00FD0F76">
        <w:trPr>
          <w:trHeight w:val="28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 effectif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des infrastructures et des matériels à acquérir</w:t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keepNext/>
        <w:numPr>
          <w:ilvl w:val="0"/>
          <w:numId w:val="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Terrain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Bâtiments</w:t>
      </w:r>
    </w:p>
    <w:p w:rsidR="00FD0F76" w:rsidRPr="00FD0F76" w:rsidRDefault="00FD0F76" w:rsidP="00FD0F76">
      <w:pPr>
        <w:spacing w:after="0" w:line="240" w:lineRule="auto"/>
        <w:ind w:left="587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87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et mobilier de bureau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5141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953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roulant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5141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953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d’exploitation</w:t>
      </w:r>
    </w:p>
    <w:p w:rsidR="00FD0F76" w:rsidRPr="00FD0F76" w:rsidRDefault="00FD0F76" w:rsidP="00FD0F76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pPr w:leftFromText="141" w:rightFromText="141" w:vertAnchor="text" w:tblpX="54" w:tblpY="1"/>
        <w:tblOverlap w:val="never"/>
        <w:tblW w:w="51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121"/>
        <w:gridCol w:w="960"/>
      </w:tblGrid>
      <w:tr w:rsidR="00FD0F76" w:rsidRPr="00FD0F76" w:rsidTr="00FD0F76">
        <w:trPr>
          <w:trHeight w:val="2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</w:tr>
      <w:tr w:rsidR="00FD0F76" w:rsidRPr="00FD0F76" w:rsidTr="00FD0F76">
        <w:trPr>
          <w:trHeight w:val="2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du personnel à recruter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883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112"/>
        <w:gridCol w:w="4648"/>
      </w:tblGrid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Poste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Effectif 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Tâches</w:t>
            </w:r>
          </w:p>
        </w:tc>
      </w:tr>
      <w:tr w:rsidR="00FD0F76" w:rsidRPr="00FD0F76" w:rsidTr="00FD0F76">
        <w:trPr>
          <w:trHeight w:val="44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471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 effectif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 w:type="page"/>
      </w: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B5638B" w:rsidRDefault="00FD0F76" w:rsidP="00B5638B">
      <w:pPr>
        <w:pStyle w:val="Paragraphedeliste"/>
        <w:keepNext/>
        <w:numPr>
          <w:ilvl w:val="0"/>
          <w:numId w:val="11"/>
        </w:numPr>
        <w:outlineLvl w:val="0"/>
        <w:rPr>
          <w:b/>
          <w:caps/>
          <w:sz w:val="28"/>
          <w:szCs w:val="28"/>
        </w:rPr>
      </w:pPr>
      <w:r w:rsidRPr="00B5638B">
        <w:rPr>
          <w:b/>
          <w:caps/>
          <w:sz w:val="28"/>
          <w:szCs w:val="28"/>
        </w:rPr>
        <w:t>ETUDE FINANCIERE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Evaluation des investissements</w:t>
      </w:r>
    </w:p>
    <w:p w:rsidR="00FD0F76" w:rsidRPr="00FD0F76" w:rsidRDefault="00FD0F76" w:rsidP="00FD0F7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Frais d'installation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887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118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Désignation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PU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Constructions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7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940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Désignation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PU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Matériel et mobilier de bureau</w:t>
      </w: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7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940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PU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Matériel roulant</w:t>
      </w: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7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940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Désignation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PU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Matériel d'exploitation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7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940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Désignation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Unité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Qté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PU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Fonds de roulement</w:t>
      </w:r>
    </w:p>
    <w:tbl>
      <w:tblPr>
        <w:tblW w:w="8858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089"/>
        <w:gridCol w:w="1700"/>
        <w:gridCol w:w="1580"/>
        <w:gridCol w:w="1720"/>
      </w:tblGrid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Unité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Qté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Coût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Récapitulatif des coûts d'investissements</w:t>
      </w:r>
    </w:p>
    <w:tbl>
      <w:tblPr>
        <w:tblW w:w="6742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2860"/>
      </w:tblGrid>
      <w:tr w:rsidR="00FD0F76" w:rsidRPr="00FD0F76" w:rsidTr="00FD0F76">
        <w:trPr>
          <w:trHeight w:val="321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Montant F CFA</w:t>
            </w: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Frais d'installation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Constructions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et mobilier de bureau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roulant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Matériel d'exploitation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Fonds de roulement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1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Total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Tableau de financement</w:t>
      </w:r>
    </w:p>
    <w:tbl>
      <w:tblPr>
        <w:tblW w:w="828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1417"/>
        <w:gridCol w:w="1439"/>
        <w:gridCol w:w="1585"/>
      </w:tblGrid>
      <w:tr w:rsidR="00FD0F76" w:rsidRPr="00FD0F76" w:rsidTr="00FD0F76">
        <w:trPr>
          <w:trHeight w:val="65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Désignation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Coût total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Apport personnel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Emprunt </w:t>
            </w: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Frais d'installation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Constructions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et mobilier de bureau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roulant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Matériel d'exploitation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Fonds de roulement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Total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2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100%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..%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..%</w:t>
            </w: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Tableau des remboursements et des intérêts à payer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536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240"/>
      </w:tblGrid>
      <w:tr w:rsidR="00FD0F76" w:rsidRPr="00FD0F76" w:rsidTr="00FD0F76">
        <w:trPr>
          <w:trHeight w:val="312"/>
        </w:trPr>
        <w:tc>
          <w:tcPr>
            <w:tcW w:w="3126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Durée de remboursement :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126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Taux d'intérêt annuel :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126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Différé :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Tableau des échéanciers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12397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2983"/>
        <w:gridCol w:w="2116"/>
        <w:gridCol w:w="1580"/>
        <w:gridCol w:w="1595"/>
        <w:gridCol w:w="1580"/>
        <w:gridCol w:w="1580"/>
      </w:tblGrid>
      <w:tr w:rsidR="00FD0F76" w:rsidRPr="00FD0F76" w:rsidTr="00FD0F76">
        <w:trPr>
          <w:gridAfter w:val="2"/>
          <w:wAfter w:w="3160" w:type="dxa"/>
          <w:trHeight w:val="52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Principal </w:t>
            </w:r>
          </w:p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Début Période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Remboursement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Intérêts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Annuités</w:t>
            </w:r>
          </w:p>
        </w:tc>
      </w:tr>
      <w:tr w:rsidR="00FD0F76" w:rsidRPr="00FD0F76" w:rsidTr="00FD0F76">
        <w:trPr>
          <w:gridAfter w:val="2"/>
          <w:wAfter w:w="3160" w:type="dxa"/>
          <w:trHeight w:val="31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gridAfter w:val="2"/>
          <w:wAfter w:w="3160" w:type="dxa"/>
          <w:trHeight w:val="31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gridAfter w:val="2"/>
          <w:wAfter w:w="3160" w:type="dxa"/>
          <w:trHeight w:val="31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Exploitation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chiffre d'affaires prévisionnel</w:t>
      </w:r>
    </w:p>
    <w:tbl>
      <w:tblPr>
        <w:tblW w:w="8621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2240"/>
        <w:gridCol w:w="1700"/>
        <w:gridCol w:w="1580"/>
      </w:tblGrid>
      <w:tr w:rsidR="00FD0F76" w:rsidRPr="00FD0F76" w:rsidTr="00FD0F76">
        <w:trPr>
          <w:trHeight w:val="312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Recettes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24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 des ventes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Evaluation des charges d'exploitation 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Achats et fournitures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tbl>
      <w:tblPr>
        <w:tblW w:w="83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24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Transport</w:t>
      </w:r>
    </w:p>
    <w:tbl>
      <w:tblPr>
        <w:tblW w:w="830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24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FD0F7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  <w:proofErr w:type="gramEnd"/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Frais de Personnel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53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1253"/>
        <w:gridCol w:w="1513"/>
        <w:gridCol w:w="1504"/>
        <w:gridCol w:w="1965"/>
      </w:tblGrid>
      <w:tr w:rsidR="00FD0F76" w:rsidRPr="00FD0F76" w:rsidTr="00FD0F76">
        <w:trPr>
          <w:trHeight w:val="1188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Postes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Effectif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Salaire Mensuel de base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Total Salaires Mensuels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Total Salaires</w:t>
            </w:r>
          </w:p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annuels</w:t>
            </w:r>
            <w:proofErr w:type="gramEnd"/>
          </w:p>
        </w:tc>
      </w:tr>
      <w:tr w:rsidR="00FD0F76" w:rsidRPr="00FD0F76" w:rsidTr="00FD0F76">
        <w:trPr>
          <w:trHeight w:val="39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58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9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Frais de personnel prévisionnel</w:t>
      </w:r>
    </w:p>
    <w:tbl>
      <w:tblPr>
        <w:tblW w:w="88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1929"/>
        <w:gridCol w:w="1929"/>
        <w:gridCol w:w="1930"/>
      </w:tblGrid>
      <w:tr w:rsidR="00FD0F76" w:rsidRPr="00FD0F76" w:rsidTr="00FD0F76">
        <w:trPr>
          <w:trHeight w:val="312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Salaires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sociales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lastRenderedPageBreak/>
              <w:t>Total frais personnel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Autres services extérieurs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845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224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25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Charges diverses 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894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224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Assurance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Impôts et Taxes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845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224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Patente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TPA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409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CSI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Récapitulatif des charges d'exploitation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57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26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Achats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Transport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403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Autres services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diverses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Impôts et taxes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 Charges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Répartition des charges d'exploitation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57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260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fixes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variables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 Charges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Tableau des Amortissements des éléments de l’actif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80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1251"/>
        <w:gridCol w:w="1440"/>
        <w:gridCol w:w="2129"/>
      </w:tblGrid>
      <w:tr w:rsidR="00FD0F76" w:rsidRPr="00FD0F76" w:rsidTr="00FD0F76">
        <w:trPr>
          <w:trHeight w:val="55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Rubrique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Montant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Durée</w:t>
            </w:r>
          </w:p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(</w:t>
            </w:r>
            <w:proofErr w:type="gramStart"/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ans</w:t>
            </w:r>
            <w:proofErr w:type="gramEnd"/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Amortissement annuel</w:t>
            </w: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Frais d’installation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Constructions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&amp; mobilier bureau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roulant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d’exploitation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Tableau des amortissements prévisionnels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1275"/>
        <w:gridCol w:w="1276"/>
        <w:gridCol w:w="1207"/>
      </w:tblGrid>
      <w:tr w:rsidR="00FD0F76" w:rsidRPr="00FD0F76" w:rsidTr="00FD0F76">
        <w:trPr>
          <w:trHeight w:val="312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3          </w:t>
            </w: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Frais d’installation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Constructions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&amp; mobilier bureau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roulant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Matériel d’exploitation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4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Compte d'exploitation prévisionnel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394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  <w:gridCol w:w="1417"/>
        <w:gridCol w:w="1276"/>
        <w:gridCol w:w="1156"/>
      </w:tblGrid>
      <w:tr w:rsidR="00FD0F76" w:rsidRPr="00FD0F76" w:rsidTr="00FD0F76">
        <w:trPr>
          <w:trHeight w:val="33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Chiffre d'affaires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fixes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variables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Excédent Brut d'Exploitation (4=1-2-3)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Amortissements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Prélèvement du promoteur 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Résultat d’Exploitation (7=4-5-6)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financières (8)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RESULTAT BRUT (9=7-8)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Impôt / résultat (10)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D0F76" w:rsidRPr="00FD0F76" w:rsidTr="00FD0F76">
        <w:trPr>
          <w:trHeight w:val="330"/>
        </w:trPr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RESULTAT NET (11=9-10)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Plan de trésorerie prévisionnel mensuel 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108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1134"/>
        <w:gridCol w:w="1134"/>
        <w:gridCol w:w="1134"/>
        <w:gridCol w:w="1134"/>
        <w:gridCol w:w="1134"/>
        <w:gridCol w:w="942"/>
      </w:tblGrid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2" w:type="dxa"/>
            <w:gridSpan w:val="6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Mois</w:t>
            </w: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1. Solde début mois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Encaissements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Vente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Apport personnel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Emprunt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2. Total encaissé.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Décaissements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Achats matières premières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Achats fournitures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Transport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Personnel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Autres services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Charges financières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Investissements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Remboursements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3. Total décaisse.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4. Solde mois = 2 - 3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264"/>
        </w:trPr>
        <w:tc>
          <w:tcPr>
            <w:tcW w:w="4188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5. Solde fin du mois = 1+-4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Plan de financement annuel 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37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651"/>
        <w:gridCol w:w="1652"/>
        <w:gridCol w:w="1652"/>
        <w:gridCol w:w="1652"/>
      </w:tblGrid>
      <w:tr w:rsidR="00FD0F76" w:rsidRPr="00FD0F76" w:rsidTr="00FD0F76">
        <w:trPr>
          <w:trHeight w:val="312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Désignation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Ressources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Apport personnel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Emprunt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Résultat brut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Amortissements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Ss Total Ressources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Emplois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Investissements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Fonds de roulement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Remboursements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Sous Total emplois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Solde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Trésorerie cumulée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Rentabilité 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4.9.1 Calcul du point mort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8329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2036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variables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Charges fixes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Point Mort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CA critique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Quantité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D0F76" w:rsidRPr="00FD0F76" w:rsidTr="00FD0F76">
        <w:trPr>
          <w:trHeight w:val="31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CA critique/CA prévu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</w:tr>
    </w:tbl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4.9.2 Ratios de rentabilité et de solvabilité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W w:w="9007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2005"/>
        <w:gridCol w:w="1720"/>
        <w:gridCol w:w="1580"/>
      </w:tblGrid>
      <w:tr w:rsidR="00FD0F76" w:rsidRPr="00FD0F76" w:rsidTr="00FD0F76">
        <w:trPr>
          <w:trHeight w:val="31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Années</w:t>
            </w:r>
          </w:p>
        </w:tc>
      </w:tr>
      <w:tr w:rsidR="00FD0F76" w:rsidRPr="00FD0F76" w:rsidTr="00FD0F76">
        <w:trPr>
          <w:trHeight w:val="31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FD0F76" w:rsidRPr="00FD0F76" w:rsidTr="00FD0F76">
        <w:trPr>
          <w:trHeight w:val="31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Résultat d'exploitation / 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..%</w:t>
            </w:r>
          </w:p>
        </w:tc>
      </w:tr>
      <w:tr w:rsidR="00FD0F76" w:rsidRPr="00FD0F76" w:rsidTr="00FD0F76">
        <w:trPr>
          <w:trHeight w:val="31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Cash flow</w:t>
            </w:r>
            <w:proofErr w:type="spellEnd"/>
            <w:r w:rsidRPr="00FD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/ Service dette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76" w:rsidRPr="00FD0F76" w:rsidRDefault="00FD0F76" w:rsidP="00F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 w:type="page"/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945BD3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3314700" cy="10287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77" w:rsidRDefault="00260977" w:rsidP="00FD0F76"/>
                          <w:p w:rsidR="00260977" w:rsidRDefault="00260977" w:rsidP="00FD0F76"/>
                          <w:p w:rsidR="00260977" w:rsidRPr="002E215A" w:rsidRDefault="00260977" w:rsidP="00FD0F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ANNEXES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7pt;margin-top:1.45pt;width:26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jWKwIAAFg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">
                <v:textbox>
                  <w:txbxContent>
                    <w:p w:rsidR="00260977" w:rsidRDefault="00260977" w:rsidP="00FD0F76"/>
                    <w:p w:rsidR="00260977" w:rsidRDefault="00260977" w:rsidP="00FD0F76"/>
                    <w:p w:rsidR="00260977" w:rsidRPr="002E215A" w:rsidRDefault="00260977" w:rsidP="00FD0F7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ANNEXES</w:t>
                      </w:r>
                    </w:p>
                  </w:txbxContent>
                </v:textbox>
              </v:shape>
            </w:pict>
          </mc:Fallback>
        </mc:AlternateConten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Joindre en annexe :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FD0F76" w:rsidRDefault="007D691C" w:rsidP="00FD0F7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 c</w:t>
      </w:r>
      <w:r w:rsidR="00FD0F76"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opie légalisée </w:t>
      </w:r>
      <w:r w:rsidR="0044179A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du document </w:t>
      </w:r>
      <w:r w:rsidR="00945BD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d’identité </w:t>
      </w:r>
      <w:r w:rsidR="00945BD3"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du</w:t>
      </w:r>
      <w:r w:rsidR="00FD0F76" w:rsidRPr="00FD0F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promoteur.</w:t>
      </w:r>
    </w:p>
    <w:p w:rsidR="00FD0F76" w:rsidRDefault="00486220" w:rsidP="00FD0F7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 copie légalisée du document d’identité parrain/mentor ;</w:t>
      </w:r>
    </w:p>
    <w:p w:rsidR="00486220" w:rsidRPr="00B63393" w:rsidRDefault="00486220" w:rsidP="00B6339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 copie légalisée du récépissé</w:t>
      </w:r>
      <w:r w:rsidR="00B6339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et des documents d’identité des deux représentants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de l’association, du groupement ou de la </w:t>
      </w:r>
      <w:r w:rsidR="00945BD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coopérative porteurs</w:t>
      </w:r>
      <w:r w:rsidR="00B6339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du projet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</w:t>
      </w:r>
    </w:p>
    <w:p w:rsidR="00486220" w:rsidRPr="00FD0F76" w:rsidRDefault="00486220" w:rsidP="00F641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D0F76" w:rsidRPr="00C10038" w:rsidRDefault="00945BD3" w:rsidP="00FD0F7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La facture pro</w:t>
      </w:r>
      <w:r w:rsidR="00FD0F76"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 xml:space="preserve"> forma du matériel et équipement</w:t>
      </w:r>
      <w:r w:rsidR="007D691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s</w:t>
      </w:r>
      <w:r w:rsidR="00FD0F76"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 xml:space="preserve"> à acquérir.</w:t>
      </w:r>
    </w:p>
    <w:p w:rsidR="00FD0F76" w:rsidRPr="00C10038" w:rsidRDefault="007D691C" w:rsidP="00FD0F7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Le (s) d</w:t>
      </w:r>
      <w:r w:rsidR="00FD0F76"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evis des constructions &amp; aménagement</w:t>
      </w:r>
      <w:r w:rsidR="0001280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s</w:t>
      </w:r>
      <w:r w:rsidR="00FD0F76"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.</w:t>
      </w:r>
    </w:p>
    <w:p w:rsidR="00FD0F76" w:rsidRPr="00C10038" w:rsidRDefault="00FD0F76" w:rsidP="00FD0F7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</w:pPr>
      <w:r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Tout document pertinent (attestation</w:t>
      </w:r>
      <w:r w:rsidR="0001280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s</w:t>
      </w:r>
      <w:r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 xml:space="preserve"> de </w:t>
      </w:r>
      <w:r w:rsidR="00945BD3"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formation, toutes</w:t>
      </w:r>
      <w:r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 xml:space="preserve"> preuves matérielles de l’expérience du </w:t>
      </w:r>
      <w:proofErr w:type="gramStart"/>
      <w:r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promoteur, ….</w:t>
      </w:r>
      <w:proofErr w:type="gramEnd"/>
      <w:r w:rsidRPr="00C1003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fr-FR"/>
        </w:rPr>
        <w:t>.).</w:t>
      </w: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0F76" w:rsidRPr="00FD0F76" w:rsidRDefault="00FD0F76" w:rsidP="00FD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51D0" w:rsidRDefault="001051D0"/>
    <w:sectPr w:rsidR="001051D0" w:rsidSect="00FD0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97" w:rsidRDefault="00390C97">
      <w:pPr>
        <w:spacing w:after="0" w:line="240" w:lineRule="auto"/>
      </w:pPr>
      <w:r>
        <w:separator/>
      </w:r>
    </w:p>
  </w:endnote>
  <w:endnote w:type="continuationSeparator" w:id="0">
    <w:p w:rsidR="00390C97" w:rsidRDefault="0039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2609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2609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2609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97" w:rsidRDefault="00390C97">
      <w:pPr>
        <w:spacing w:after="0" w:line="240" w:lineRule="auto"/>
      </w:pPr>
      <w:r>
        <w:separator/>
      </w:r>
    </w:p>
  </w:footnote>
  <w:footnote w:type="continuationSeparator" w:id="0">
    <w:p w:rsidR="00390C97" w:rsidRDefault="0039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390C9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3775" o:spid="_x0000_s2051" type="#_x0000_t136" style="position:absolute;margin-left:0;margin-top:0;width:475.55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IBI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390C9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3776" o:spid="_x0000_s2052" type="#_x0000_t136" style="position:absolute;margin-left:0;margin-top:0;width:475.55pt;height:203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IBIJ"/>
          <w10:wrap anchorx="margin" anchory="margin"/>
        </v:shape>
      </w:pict>
    </w:r>
    <w:r w:rsidR="00945BD3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269874</wp:posOffset>
              </wp:positionV>
              <wp:extent cx="6057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FF61A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25pt" to="47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DC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p9WqR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"/>
          </w:pict>
        </mc:Fallback>
      </mc:AlternateContent>
    </w:r>
    <w:r w:rsidR="00260977">
      <w:t>Projet …………………</w:t>
    </w:r>
    <w:proofErr w:type="gramStart"/>
    <w:r w:rsidR="00260977">
      <w:t>…….</w:t>
    </w:r>
    <w:proofErr w:type="gramEnd"/>
    <w:r w:rsidR="00260977">
      <w:t>.</w:t>
    </w:r>
    <w:r w:rsidR="00260977">
      <w:tab/>
    </w:r>
    <w:r w:rsidR="005F2D4E">
      <w:fldChar w:fldCharType="begin"/>
    </w:r>
    <w:r w:rsidR="00260977">
      <w:instrText xml:space="preserve"> PAGE </w:instrText>
    </w:r>
    <w:r w:rsidR="005F2D4E">
      <w:fldChar w:fldCharType="separate"/>
    </w:r>
    <w:r w:rsidR="004629C5">
      <w:rPr>
        <w:noProof/>
      </w:rPr>
      <w:t>15</w:t>
    </w:r>
    <w:r w:rsidR="005F2D4E">
      <w:rPr>
        <w:noProof/>
      </w:rPr>
      <w:fldChar w:fldCharType="end"/>
    </w:r>
    <w:r w:rsidR="0026097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77" w:rsidRDefault="00390C9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3774" o:spid="_x0000_s2050" type="#_x0000_t136" style="position:absolute;margin-left:0;margin-top:0;width:475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IBI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3E3"/>
    <w:multiLevelType w:val="hybridMultilevel"/>
    <w:tmpl w:val="BBE6DE1C"/>
    <w:lvl w:ilvl="0" w:tplc="083AF446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3E4626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84A5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957F82"/>
    <w:multiLevelType w:val="singleLevel"/>
    <w:tmpl w:val="5582EC4C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CEA1452"/>
    <w:multiLevelType w:val="multilevel"/>
    <w:tmpl w:val="B42EBD6C"/>
    <w:lvl w:ilvl="0">
      <w:start w:val="1"/>
      <w:numFmt w:val="decimal"/>
      <w:lvlText w:val="4.4.2.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1134"/>
        </w:tabs>
        <w:ind w:left="907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5" w15:restartNumberingAfterBreak="0">
    <w:nsid w:val="18367FC9"/>
    <w:multiLevelType w:val="multilevel"/>
    <w:tmpl w:val="8F8427FE"/>
    <w:lvl w:ilvl="0">
      <w:start w:val="1"/>
      <w:numFmt w:val="decimal"/>
      <w:lvlText w:val="4.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7B4316"/>
    <w:multiLevelType w:val="multilevel"/>
    <w:tmpl w:val="34B43F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7" w15:restartNumberingAfterBreak="0">
    <w:nsid w:val="320F2E24"/>
    <w:multiLevelType w:val="multilevel"/>
    <w:tmpl w:val="CA7464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C47355A"/>
    <w:multiLevelType w:val="multilevel"/>
    <w:tmpl w:val="DB8AFBA4"/>
    <w:lvl w:ilvl="0">
      <w:start w:val="1"/>
      <w:numFmt w:val="decimal"/>
      <w:lvlText w:val="1.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II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85741"/>
    <w:multiLevelType w:val="multilevel"/>
    <w:tmpl w:val="3DBEF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50F1D54"/>
    <w:multiLevelType w:val="multilevel"/>
    <w:tmpl w:val="3DBEF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CB471D"/>
    <w:multiLevelType w:val="singleLevel"/>
    <w:tmpl w:val="810E912E"/>
    <w:lvl w:ilvl="0">
      <w:start w:val="1"/>
      <w:numFmt w:val="upperRoman"/>
      <w:pStyle w:val="Titre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50867B52"/>
    <w:multiLevelType w:val="hybridMultilevel"/>
    <w:tmpl w:val="1C6A7AE2"/>
    <w:lvl w:ilvl="0" w:tplc="35F68F24">
      <w:start w:val="1"/>
      <w:numFmt w:val="bullet"/>
      <w:lvlText w:val="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5AEB"/>
    <w:multiLevelType w:val="multilevel"/>
    <w:tmpl w:val="91D07DF4"/>
    <w:lvl w:ilvl="0">
      <w:start w:val="1"/>
      <w:numFmt w:val="decimal"/>
      <w:lvlText w:val="2.%1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II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435C4B"/>
    <w:multiLevelType w:val="hybridMultilevel"/>
    <w:tmpl w:val="E8FEEC1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713DD"/>
    <w:multiLevelType w:val="multilevel"/>
    <w:tmpl w:val="926A66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17597B"/>
    <w:multiLevelType w:val="multilevel"/>
    <w:tmpl w:val="B42EBD6C"/>
    <w:lvl w:ilvl="0">
      <w:start w:val="1"/>
      <w:numFmt w:val="decimal"/>
      <w:lvlText w:val="4.4.2.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1134"/>
        </w:tabs>
        <w:ind w:left="907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7" w15:restartNumberingAfterBreak="0">
    <w:nsid w:val="6EBF53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971683"/>
    <w:multiLevelType w:val="multilevel"/>
    <w:tmpl w:val="AEE03532"/>
    <w:lvl w:ilvl="0">
      <w:start w:val="1"/>
      <w:numFmt w:val="decimal"/>
      <w:lvlText w:val="4.1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9161EC"/>
    <w:multiLevelType w:val="multilevel"/>
    <w:tmpl w:val="B46C069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F537273"/>
    <w:multiLevelType w:val="hybridMultilevel"/>
    <w:tmpl w:val="EB9EC7F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9"/>
  </w:num>
  <w:num w:numId="5">
    <w:abstractNumId w:val="12"/>
  </w:num>
  <w:num w:numId="6">
    <w:abstractNumId w:val="8"/>
  </w:num>
  <w:num w:numId="7">
    <w:abstractNumId w:val="13"/>
  </w:num>
  <w:num w:numId="8">
    <w:abstractNumId w:val="18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6"/>
  </w:num>
  <w:num w:numId="14">
    <w:abstractNumId w:val="15"/>
  </w:num>
  <w:num w:numId="15">
    <w:abstractNumId w:val="7"/>
  </w:num>
  <w:num w:numId="16">
    <w:abstractNumId w:val="20"/>
  </w:num>
  <w:num w:numId="17">
    <w:abstractNumId w:val="14"/>
  </w:num>
  <w:num w:numId="18">
    <w:abstractNumId w:val="2"/>
  </w:num>
  <w:num w:numId="19">
    <w:abstractNumId w:val="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76"/>
    <w:rsid w:val="0000554D"/>
    <w:rsid w:val="0001280B"/>
    <w:rsid w:val="000654B5"/>
    <w:rsid w:val="000A799B"/>
    <w:rsid w:val="001051D0"/>
    <w:rsid w:val="00171BEB"/>
    <w:rsid w:val="001D1D7F"/>
    <w:rsid w:val="00220C1C"/>
    <w:rsid w:val="00234E95"/>
    <w:rsid w:val="00260977"/>
    <w:rsid w:val="002F4BC6"/>
    <w:rsid w:val="003316FA"/>
    <w:rsid w:val="00390C97"/>
    <w:rsid w:val="003B1022"/>
    <w:rsid w:val="003E04F1"/>
    <w:rsid w:val="003F24E5"/>
    <w:rsid w:val="00401341"/>
    <w:rsid w:val="0044179A"/>
    <w:rsid w:val="004629C5"/>
    <w:rsid w:val="00486220"/>
    <w:rsid w:val="004A47AB"/>
    <w:rsid w:val="004C07A6"/>
    <w:rsid w:val="0057083D"/>
    <w:rsid w:val="005B5384"/>
    <w:rsid w:val="005D191B"/>
    <w:rsid w:val="005F2D4E"/>
    <w:rsid w:val="006171BF"/>
    <w:rsid w:val="006C4017"/>
    <w:rsid w:val="00775529"/>
    <w:rsid w:val="007D691C"/>
    <w:rsid w:val="007D7660"/>
    <w:rsid w:val="007F54E5"/>
    <w:rsid w:val="00800803"/>
    <w:rsid w:val="00945BD3"/>
    <w:rsid w:val="009E2ABD"/>
    <w:rsid w:val="00A15C6E"/>
    <w:rsid w:val="00A247A4"/>
    <w:rsid w:val="00A270E4"/>
    <w:rsid w:val="00A57942"/>
    <w:rsid w:val="00AA1E2B"/>
    <w:rsid w:val="00B5638B"/>
    <w:rsid w:val="00B63393"/>
    <w:rsid w:val="00BC4AED"/>
    <w:rsid w:val="00C10038"/>
    <w:rsid w:val="00CB3FBA"/>
    <w:rsid w:val="00CE4DDA"/>
    <w:rsid w:val="00CF1942"/>
    <w:rsid w:val="00CF423D"/>
    <w:rsid w:val="00CF5A40"/>
    <w:rsid w:val="00D66AE6"/>
    <w:rsid w:val="00DB4175"/>
    <w:rsid w:val="00F227C5"/>
    <w:rsid w:val="00F35E56"/>
    <w:rsid w:val="00F64127"/>
    <w:rsid w:val="00FD0F76"/>
    <w:rsid w:val="00FE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CC2A92"/>
  <w15:docId w15:val="{5E24D2C0-B979-458B-85A3-812CD499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4E"/>
  </w:style>
  <w:style w:type="paragraph" w:styleId="Titre1">
    <w:name w:val="heading 1"/>
    <w:basedOn w:val="Normal"/>
    <w:next w:val="Normal"/>
    <w:link w:val="Titre1Car"/>
    <w:qFormat/>
    <w:rsid w:val="00FD0F76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D0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FD0F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aps/>
      <w:sz w:val="24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FD0F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FD0F76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FD0F76"/>
    <w:pPr>
      <w:keepNext/>
      <w:spacing w:after="0" w:line="240" w:lineRule="auto"/>
      <w:ind w:left="60"/>
      <w:outlineLvl w:val="5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FD0F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FF0000"/>
      <w:sz w:val="24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FD0F7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0F7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D0F7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D0F76"/>
    <w:rPr>
      <w:rFonts w:ascii="Times New Roman" w:eastAsia="Times New Roman" w:hAnsi="Times New Roman" w:cs="Times New Roman"/>
      <w:caps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FD0F7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D0F7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D0F7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D0F76"/>
    <w:rPr>
      <w:rFonts w:ascii="Times New Roman" w:eastAsia="Times New Roman" w:hAnsi="Times New Roman" w:cs="Times New Roman"/>
      <w:color w:val="FF0000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D0F7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D0F76"/>
  </w:style>
  <w:style w:type="table" w:styleId="Grilledutableau">
    <w:name w:val="Table Grid"/>
    <w:basedOn w:val="TableauNormal"/>
    <w:rsid w:val="00FD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FD0F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D0F76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paragraph" w:styleId="En-tte">
    <w:name w:val="header"/>
    <w:basedOn w:val="Normal"/>
    <w:link w:val="En-tteCar"/>
    <w:rsid w:val="00FD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D0F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D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FD0F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D0F76"/>
  </w:style>
  <w:style w:type="paragraph" w:styleId="Corpsdetexte3">
    <w:name w:val="Body Text 3"/>
    <w:basedOn w:val="Normal"/>
    <w:link w:val="Corpsdetexte3Car"/>
    <w:rsid w:val="00FD0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FD0F7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FD0F7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D0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D0F7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yle">
    <w:name w:val="Style"/>
    <w:basedOn w:val="Normal"/>
    <w:rsid w:val="00FD0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extenormal">
    <w:name w:val="textenormal"/>
    <w:basedOn w:val="Normal"/>
    <w:rsid w:val="00FD0F7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33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D0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76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76"/>
    <w:rPr>
      <w:rFonts w:ascii="Tahoma" w:eastAsia="Times New Roman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6C4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2DA7-86FF-4263-BEBA-0A09E1A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2017-08-21T12:27:00Z</cp:lastPrinted>
  <dcterms:created xsi:type="dcterms:W3CDTF">2019-07-01T08:35:00Z</dcterms:created>
  <dcterms:modified xsi:type="dcterms:W3CDTF">2019-07-01T08:43:00Z</dcterms:modified>
</cp:coreProperties>
</file>